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EEE" w14:textId="1B5D5BC2" w:rsidR="002D3F90" w:rsidRDefault="00085B04" w:rsidP="00BF6ED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A3DBD">
        <w:rPr>
          <w:rFonts w:asciiTheme="majorHAnsi" w:hAnsiTheme="majorHAnsi" w:cstheme="majorHAnsi"/>
          <w:b/>
          <w:bC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20330A5" wp14:editId="35546B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27475" cy="109982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13193"/>
                    <a:stretch/>
                  </pic:blipFill>
                  <pic:spPr bwMode="auto">
                    <a:xfrm>
                      <a:off x="0" y="0"/>
                      <a:ext cx="39274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05B63" w14:textId="3DA91A29" w:rsidR="002D3F90" w:rsidRDefault="002D3F90" w:rsidP="00BF6ED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9EA0877" w14:textId="77777777" w:rsidR="002D3F90" w:rsidRDefault="002D3F90" w:rsidP="00BF6ED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0216DCF" w14:textId="77777777" w:rsidR="002D3F90" w:rsidRDefault="002D3F90" w:rsidP="00BF6ED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6D340DD" w14:textId="0253B3B2" w:rsidR="00DF0B66" w:rsidRPr="008D0FDD" w:rsidRDefault="00DF0B66" w:rsidP="00BF6ED1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>HEMSA</w:t>
      </w:r>
      <w:r w:rsidR="00E70A60"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App</w:t>
      </w:r>
      <w:r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Onboarding </w:t>
      </w:r>
      <w:r w:rsidR="009242CA"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Subcontractor </w:t>
      </w:r>
      <w:r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>Form</w:t>
      </w:r>
      <w:r w:rsidR="005B599B" w:rsidRPr="008D0FDD">
        <w:rPr>
          <w:rFonts w:asciiTheme="majorHAnsi" w:hAnsiTheme="majorHAnsi" w:cstheme="majorHAnsi"/>
          <w:b/>
          <w:bCs/>
          <w:sz w:val="28"/>
          <w:szCs w:val="28"/>
          <w:lang w:val="en-US"/>
        </w:rPr>
        <w:t>ular</w:t>
      </w:r>
    </w:p>
    <w:p w14:paraId="01D26504" w14:textId="77777777" w:rsidR="0022351D" w:rsidRPr="00BF6ED1" w:rsidRDefault="0022351D" w:rsidP="00BF6ED1">
      <w:pPr>
        <w:rPr>
          <w:rFonts w:asciiTheme="majorHAnsi" w:hAnsiTheme="majorHAnsi" w:cstheme="majorHAnsi"/>
          <w:sz w:val="22"/>
          <w:lang w:val="en-US"/>
        </w:rPr>
      </w:pPr>
      <w:r w:rsidRPr="00BF6ED1">
        <w:rPr>
          <w:rFonts w:asciiTheme="majorHAnsi" w:hAnsiTheme="majorHAnsi" w:cstheme="majorHAnsi"/>
          <w:sz w:val="22"/>
          <w:lang w:val="en-US"/>
        </w:rPr>
        <w:t xml:space="preserve">This form has been created to allow one of your subcontractors special </w:t>
      </w:r>
      <w:proofErr w:type="gramStart"/>
      <w:r w:rsidRPr="00BF6ED1">
        <w:rPr>
          <w:rFonts w:asciiTheme="majorHAnsi" w:hAnsiTheme="majorHAnsi" w:cstheme="majorHAnsi"/>
          <w:sz w:val="22"/>
          <w:lang w:val="en-US"/>
        </w:rPr>
        <w:t>access</w:t>
      </w:r>
      <w:proofErr w:type="gramEnd"/>
      <w:r w:rsidRPr="00BF6ED1">
        <w:rPr>
          <w:rFonts w:asciiTheme="majorHAnsi" w:hAnsiTheme="majorHAnsi" w:cstheme="majorHAnsi"/>
          <w:sz w:val="22"/>
          <w:lang w:val="en-US"/>
        </w:rPr>
        <w:t xml:space="preserve"> to the HEMSA application. For this </w:t>
      </w:r>
      <w:proofErr w:type="gramStart"/>
      <w:r w:rsidRPr="00BF6ED1">
        <w:rPr>
          <w:rFonts w:asciiTheme="majorHAnsi" w:hAnsiTheme="majorHAnsi" w:cstheme="majorHAnsi"/>
          <w:sz w:val="22"/>
          <w:lang w:val="en-US"/>
        </w:rPr>
        <w:t>purpose</w:t>
      </w:r>
      <w:proofErr w:type="gramEnd"/>
      <w:r w:rsidRPr="00BF6ED1">
        <w:rPr>
          <w:rFonts w:asciiTheme="majorHAnsi" w:hAnsiTheme="majorHAnsi" w:cstheme="majorHAnsi"/>
          <w:sz w:val="22"/>
          <w:lang w:val="en-US"/>
        </w:rPr>
        <w:t xml:space="preserve"> we need your permission.</w:t>
      </w:r>
    </w:p>
    <w:p w14:paraId="3E294EFF" w14:textId="6F03F6D1" w:rsidR="00F20F0E" w:rsidRPr="00BF6ED1" w:rsidRDefault="0094373C" w:rsidP="00BF6ED1">
      <w:pPr>
        <w:rPr>
          <w:rFonts w:asciiTheme="majorHAnsi" w:hAnsiTheme="majorHAnsi" w:cstheme="majorHAnsi"/>
          <w:sz w:val="22"/>
          <w:lang w:val="en-US"/>
        </w:rPr>
      </w:pPr>
      <w:r w:rsidRPr="00BF6ED1">
        <w:rPr>
          <w:rFonts w:asciiTheme="majorHAnsi" w:hAnsiTheme="majorHAnsi" w:cstheme="majorHAnsi"/>
          <w:sz w:val="22"/>
          <w:lang w:val="en-US"/>
        </w:rPr>
        <w:t>Please provide your contact details:</w:t>
      </w:r>
    </w:p>
    <w:tbl>
      <w:tblPr>
        <w:tblStyle w:val="Gitternetztabelle6farbigAkzent3"/>
        <w:tblW w:w="9218" w:type="dxa"/>
        <w:tblLook w:val="04A0" w:firstRow="1" w:lastRow="0" w:firstColumn="1" w:lastColumn="0" w:noHBand="0" w:noVBand="1"/>
      </w:tblPr>
      <w:tblGrid>
        <w:gridCol w:w="2742"/>
        <w:gridCol w:w="1315"/>
        <w:gridCol w:w="1396"/>
        <w:gridCol w:w="1826"/>
        <w:gridCol w:w="1939"/>
      </w:tblGrid>
      <w:tr w:rsidR="00CE0112" w:rsidRPr="008D0FDD" w14:paraId="2358E992" w14:textId="77777777" w:rsidTr="008D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shd w:val="clear" w:color="auto" w:fill="6D7E96"/>
          </w:tcPr>
          <w:p w14:paraId="12B97B6E" w14:textId="77777777" w:rsidR="00CE0112" w:rsidRPr="008D0FDD" w:rsidRDefault="00CE0112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E-Mail</w:t>
            </w:r>
          </w:p>
        </w:tc>
        <w:tc>
          <w:tcPr>
            <w:tcW w:w="1424" w:type="dxa"/>
            <w:shd w:val="clear" w:color="auto" w:fill="6D7E96"/>
          </w:tcPr>
          <w:p w14:paraId="70C0F583" w14:textId="77777777" w:rsidR="00CE0112" w:rsidRPr="008D0FDD" w:rsidRDefault="00CE0112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First Name</w:t>
            </w:r>
          </w:p>
        </w:tc>
        <w:tc>
          <w:tcPr>
            <w:tcW w:w="1422" w:type="dxa"/>
            <w:shd w:val="clear" w:color="auto" w:fill="6D7E96"/>
          </w:tcPr>
          <w:p w14:paraId="35979887" w14:textId="77777777" w:rsidR="00CE0112" w:rsidRPr="008D0FDD" w:rsidRDefault="00CE0112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Last Name</w:t>
            </w:r>
          </w:p>
        </w:tc>
        <w:tc>
          <w:tcPr>
            <w:tcW w:w="1972" w:type="dxa"/>
            <w:shd w:val="clear" w:color="auto" w:fill="6D7E96"/>
          </w:tcPr>
          <w:p w14:paraId="13C3494A" w14:textId="37DAF19D" w:rsidR="00CE0112" w:rsidRPr="008D0FDD" w:rsidRDefault="002E65A5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Company</w:t>
            </w:r>
          </w:p>
        </w:tc>
        <w:tc>
          <w:tcPr>
            <w:tcW w:w="2118" w:type="dxa"/>
            <w:shd w:val="clear" w:color="auto" w:fill="6D7E96"/>
          </w:tcPr>
          <w:p w14:paraId="45DF51FB" w14:textId="77777777" w:rsidR="00CE0112" w:rsidRPr="008D0FDD" w:rsidRDefault="00CE0112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proofErr w:type="spellStart"/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Function</w:t>
            </w:r>
            <w:proofErr w:type="spellEnd"/>
          </w:p>
        </w:tc>
      </w:tr>
      <w:tr w:rsidR="00CE0112" w:rsidRPr="008D0FDD" w14:paraId="2BE3B843" w14:textId="77777777" w:rsidTr="008D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25054249" w14:textId="7C7529CA" w:rsidR="00CE0112" w:rsidRPr="008D0FDD" w:rsidRDefault="00CE0112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max.mustermann@</w:t>
            </w:r>
            <w:r w:rsidR="0093007A"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offshore</w:t>
            </w: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.de</w:t>
            </w:r>
          </w:p>
        </w:tc>
        <w:tc>
          <w:tcPr>
            <w:tcW w:w="1424" w:type="dxa"/>
          </w:tcPr>
          <w:p w14:paraId="55CC9F7E" w14:textId="77777777" w:rsidR="00CE0112" w:rsidRPr="008D0FDD" w:rsidRDefault="00CE0112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Max</w:t>
            </w:r>
          </w:p>
        </w:tc>
        <w:tc>
          <w:tcPr>
            <w:tcW w:w="1422" w:type="dxa"/>
          </w:tcPr>
          <w:p w14:paraId="260F8EB9" w14:textId="77777777" w:rsidR="00CE0112" w:rsidRPr="008D0FDD" w:rsidRDefault="00CE0112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Mustermann</w:t>
            </w: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</w:rPr>
            <w:id w:val="524060958"/>
            <w:placeholder>
              <w:docPart w:val="720CD294A42B47948215B3EA72474714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EndPr/>
          <w:sdtContent>
            <w:tc>
              <w:tcPr>
                <w:tcW w:w="1972" w:type="dxa"/>
              </w:tcPr>
              <w:p w14:paraId="3DE322E7" w14:textId="590894A1" w:rsidR="00CE0112" w:rsidRPr="008D0FDD" w:rsidRDefault="00CE0112" w:rsidP="008D0F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id w:val="-1963263048"/>
            <w:placeholder>
              <w:docPart w:val="01D23533F50046EEBDD3ECC087338C58"/>
            </w:placeholder>
            <w:comboBox>
              <w:listItem w:displayText="Select an element." w:value="Select an element."/>
              <w:listItem w:displayText="HSE Manager" w:value="HSE Manager"/>
              <w:listItem w:displayText="Others " w:value="Others "/>
            </w:comboBox>
          </w:sdtPr>
          <w:sdtEndPr/>
          <w:sdtContent>
            <w:tc>
              <w:tcPr>
                <w:tcW w:w="2118" w:type="dxa"/>
              </w:tcPr>
              <w:p w14:paraId="4DBECDA3" w14:textId="77777777" w:rsidR="00CE0112" w:rsidRPr="008D0FDD" w:rsidRDefault="00CE0112" w:rsidP="008D0F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</w:tbl>
    <w:p w14:paraId="28B49A8A" w14:textId="77777777" w:rsidR="004D4359" w:rsidRPr="008D0FDD" w:rsidRDefault="004D4359" w:rsidP="00BF6ED1">
      <w:pPr>
        <w:rPr>
          <w:rFonts w:asciiTheme="majorHAnsi" w:hAnsiTheme="majorHAnsi" w:cstheme="majorHAnsi"/>
          <w:sz w:val="22"/>
          <w:lang w:val="en-US"/>
        </w:rPr>
      </w:pPr>
    </w:p>
    <w:p w14:paraId="0CD52560" w14:textId="45465665" w:rsidR="005E00A3" w:rsidRPr="008D0FDD" w:rsidRDefault="004D1F5A" w:rsidP="00BF6ED1">
      <w:pPr>
        <w:rPr>
          <w:rFonts w:asciiTheme="majorHAnsi" w:hAnsiTheme="majorHAnsi" w:cstheme="majorHAnsi"/>
          <w:sz w:val="22"/>
          <w:lang w:val="en-US"/>
        </w:rPr>
      </w:pPr>
      <w:r w:rsidRPr="008D0FDD">
        <w:rPr>
          <w:rFonts w:asciiTheme="majorHAnsi" w:hAnsiTheme="majorHAnsi" w:cstheme="majorHAnsi"/>
          <w:sz w:val="22"/>
          <w:lang w:val="en-US"/>
        </w:rPr>
        <w:t>If you allow your subcontractors to have a specific view, it is possible for them to see specific weather data for your</w:t>
      </w:r>
      <w:r w:rsidR="00987A1B" w:rsidRPr="008D0FDD">
        <w:rPr>
          <w:rFonts w:asciiTheme="majorHAnsi" w:hAnsiTheme="majorHAnsi" w:cstheme="majorHAnsi"/>
          <w:sz w:val="22"/>
          <w:lang w:val="en-US"/>
        </w:rPr>
        <w:t xml:space="preserve"> all</w:t>
      </w:r>
      <w:r w:rsidRPr="008D0FDD">
        <w:rPr>
          <w:rFonts w:asciiTheme="majorHAnsi" w:hAnsiTheme="majorHAnsi" w:cstheme="majorHAnsi"/>
          <w:sz w:val="22"/>
          <w:lang w:val="en-US"/>
        </w:rPr>
        <w:t xml:space="preserve"> wind </w:t>
      </w:r>
      <w:r w:rsidR="005739F7" w:rsidRPr="008D0FDD">
        <w:rPr>
          <w:rFonts w:asciiTheme="majorHAnsi" w:hAnsiTheme="majorHAnsi" w:cstheme="majorHAnsi"/>
          <w:sz w:val="22"/>
          <w:lang w:val="en-US"/>
        </w:rPr>
        <w:t>parks</w:t>
      </w:r>
      <w:r w:rsidR="007E6598" w:rsidRPr="008D0FDD">
        <w:rPr>
          <w:rFonts w:asciiTheme="majorHAnsi" w:hAnsiTheme="majorHAnsi" w:cstheme="majorHAnsi"/>
          <w:sz w:val="22"/>
          <w:lang w:val="en-US"/>
        </w:rPr>
        <w:t xml:space="preserve">, </w:t>
      </w:r>
      <w:proofErr w:type="gramStart"/>
      <w:r w:rsidR="00E75F19" w:rsidRPr="008D0FDD">
        <w:rPr>
          <w:rFonts w:asciiTheme="majorHAnsi" w:hAnsiTheme="majorHAnsi" w:cstheme="majorHAnsi"/>
          <w:sz w:val="22"/>
          <w:lang w:val="en-US"/>
        </w:rPr>
        <w:t>platforms</w:t>
      </w:r>
      <w:proofErr w:type="gramEnd"/>
      <w:r w:rsidR="007E6598" w:rsidRPr="008D0FDD">
        <w:rPr>
          <w:rFonts w:asciiTheme="majorHAnsi" w:hAnsiTheme="majorHAnsi" w:cstheme="majorHAnsi"/>
          <w:sz w:val="22"/>
          <w:lang w:val="en-US"/>
        </w:rPr>
        <w:t xml:space="preserve"> </w:t>
      </w:r>
      <w:r w:rsidR="001B75A7" w:rsidRPr="008D0FDD">
        <w:rPr>
          <w:rFonts w:asciiTheme="majorHAnsi" w:hAnsiTheme="majorHAnsi" w:cstheme="majorHAnsi"/>
          <w:sz w:val="22"/>
          <w:lang w:val="en-US"/>
        </w:rPr>
        <w:t>or stations</w:t>
      </w:r>
      <w:r w:rsidR="00E75F19" w:rsidRPr="008D0FDD">
        <w:rPr>
          <w:rFonts w:asciiTheme="majorHAnsi" w:hAnsiTheme="majorHAnsi" w:cstheme="majorHAnsi"/>
          <w:sz w:val="22"/>
          <w:lang w:val="en-US"/>
        </w:rPr>
        <w:t>.</w:t>
      </w:r>
      <w:r w:rsidR="007E6598" w:rsidRPr="008D0FDD">
        <w:rPr>
          <w:rFonts w:asciiTheme="majorHAnsi" w:hAnsiTheme="majorHAnsi" w:cstheme="majorHAnsi"/>
          <w:sz w:val="22"/>
          <w:lang w:val="en-US"/>
        </w:rPr>
        <w:t xml:space="preserve"> </w:t>
      </w:r>
      <w:r w:rsidRPr="008D0FDD">
        <w:rPr>
          <w:rFonts w:asciiTheme="majorHAnsi" w:hAnsiTheme="majorHAnsi" w:cstheme="majorHAnsi"/>
          <w:sz w:val="22"/>
          <w:lang w:val="en-US"/>
        </w:rPr>
        <w:t>In this case, we cannot guarantee the use of your weather data.</w:t>
      </w:r>
    </w:p>
    <w:p w14:paraId="2A4D0D8B" w14:textId="05219347" w:rsidR="00E85200" w:rsidRPr="008D0FDD" w:rsidRDefault="00C977EE" w:rsidP="00BF6ED1">
      <w:pPr>
        <w:rPr>
          <w:rFonts w:asciiTheme="majorHAnsi" w:hAnsiTheme="majorHAnsi" w:cstheme="majorHAnsi"/>
          <w:sz w:val="22"/>
          <w:lang w:val="en-US"/>
        </w:rPr>
      </w:pPr>
      <w:proofErr w:type="gramStart"/>
      <w:r w:rsidRPr="008D0FDD">
        <w:rPr>
          <w:rFonts w:asciiTheme="majorHAnsi" w:hAnsiTheme="majorHAnsi" w:cstheme="majorHAnsi"/>
          <w:sz w:val="22"/>
          <w:lang w:val="en-US"/>
        </w:rPr>
        <w:t>At the moment</w:t>
      </w:r>
      <w:proofErr w:type="gramEnd"/>
      <w:r w:rsidRPr="008D0FDD">
        <w:rPr>
          <w:rFonts w:asciiTheme="majorHAnsi" w:hAnsiTheme="majorHAnsi" w:cstheme="majorHAnsi"/>
          <w:sz w:val="22"/>
          <w:lang w:val="en-US"/>
        </w:rPr>
        <w:t xml:space="preserve"> it is not possible to assign single stations to a person as the stations are grouped together.</w:t>
      </w:r>
    </w:p>
    <w:p w14:paraId="7C696B4E" w14:textId="77777777" w:rsidR="00BE1549" w:rsidRPr="008D0FDD" w:rsidRDefault="00BE1549" w:rsidP="00BF6ED1">
      <w:pPr>
        <w:rPr>
          <w:rFonts w:asciiTheme="majorHAnsi" w:hAnsiTheme="majorHAnsi" w:cstheme="majorHAnsi"/>
          <w:sz w:val="22"/>
          <w:lang w:val="en-US"/>
        </w:rPr>
      </w:pPr>
    </w:p>
    <w:p w14:paraId="0C1036B1" w14:textId="7119FB93" w:rsidR="00DF0B66" w:rsidRPr="008D0FDD" w:rsidRDefault="00DF0B66" w:rsidP="00BF6ED1">
      <w:pPr>
        <w:rPr>
          <w:rFonts w:asciiTheme="majorHAnsi" w:hAnsiTheme="majorHAnsi" w:cstheme="majorHAnsi"/>
          <w:sz w:val="22"/>
          <w:lang w:val="en-US"/>
        </w:rPr>
      </w:pPr>
      <w:r w:rsidRPr="008D0FDD">
        <w:rPr>
          <w:rFonts w:asciiTheme="majorHAnsi" w:hAnsiTheme="majorHAnsi" w:cstheme="majorHAnsi"/>
          <w:sz w:val="22"/>
          <w:lang w:val="en-US"/>
        </w:rPr>
        <w:t>Please list below all required users:</w:t>
      </w:r>
    </w:p>
    <w:tbl>
      <w:tblPr>
        <w:tblStyle w:val="Gitternetztabelle6farbigAkzent3"/>
        <w:tblW w:w="9224" w:type="dxa"/>
        <w:tblLook w:val="04A0" w:firstRow="1" w:lastRow="0" w:firstColumn="1" w:lastColumn="0" w:noHBand="0" w:noVBand="1"/>
      </w:tblPr>
      <w:tblGrid>
        <w:gridCol w:w="2870"/>
        <w:gridCol w:w="1338"/>
        <w:gridCol w:w="1389"/>
        <w:gridCol w:w="1833"/>
        <w:gridCol w:w="1794"/>
      </w:tblGrid>
      <w:tr w:rsidR="00B32B29" w:rsidRPr="008D0FDD" w14:paraId="335E91C3" w14:textId="2F6A4474" w:rsidTr="008D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shd w:val="clear" w:color="auto" w:fill="6D7E96"/>
          </w:tcPr>
          <w:p w14:paraId="176A4765" w14:textId="22DBB46D" w:rsidR="00935F34" w:rsidRPr="008D0FDD" w:rsidRDefault="007051FF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E-Mail</w:t>
            </w:r>
          </w:p>
        </w:tc>
        <w:tc>
          <w:tcPr>
            <w:tcW w:w="1338" w:type="dxa"/>
            <w:shd w:val="clear" w:color="auto" w:fill="6D7E96"/>
          </w:tcPr>
          <w:p w14:paraId="6341A97B" w14:textId="28CB0B7B" w:rsidR="00935F34" w:rsidRPr="008D0FDD" w:rsidRDefault="00935F34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First</w:t>
            </w:r>
            <w:r w:rsidR="00B32B29"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 xml:space="preserve"> </w:t>
            </w: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Name</w:t>
            </w:r>
          </w:p>
        </w:tc>
        <w:tc>
          <w:tcPr>
            <w:tcW w:w="1389" w:type="dxa"/>
            <w:shd w:val="clear" w:color="auto" w:fill="6D7E96"/>
          </w:tcPr>
          <w:p w14:paraId="690FD1F0" w14:textId="338E5050" w:rsidR="00935F34" w:rsidRPr="008D0FDD" w:rsidRDefault="00935F34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Last Name</w:t>
            </w:r>
          </w:p>
        </w:tc>
        <w:tc>
          <w:tcPr>
            <w:tcW w:w="1833" w:type="dxa"/>
            <w:shd w:val="clear" w:color="auto" w:fill="6D7E96"/>
          </w:tcPr>
          <w:p w14:paraId="1EF5C080" w14:textId="23EB8203" w:rsidR="00935F34" w:rsidRPr="008D0FDD" w:rsidRDefault="00935F34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Access</w:t>
            </w:r>
          </w:p>
        </w:tc>
        <w:tc>
          <w:tcPr>
            <w:tcW w:w="1794" w:type="dxa"/>
            <w:shd w:val="clear" w:color="auto" w:fill="6D7E96"/>
          </w:tcPr>
          <w:p w14:paraId="1AD0D11D" w14:textId="00CEDE88" w:rsidR="00935F34" w:rsidRPr="008D0FDD" w:rsidRDefault="00EB41ED" w:rsidP="008D0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 xml:space="preserve">Company </w:t>
            </w:r>
          </w:p>
        </w:tc>
      </w:tr>
      <w:tr w:rsidR="00935F34" w:rsidRPr="008D0FDD" w14:paraId="4C55CE28" w14:textId="58CDEFF6" w:rsidTr="008D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E0AC06D" w14:textId="6D8861D3" w:rsidR="00935F34" w:rsidRPr="008D0FDD" w:rsidRDefault="00935F34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>max.mustermann@telekom.de</w:t>
            </w:r>
          </w:p>
        </w:tc>
        <w:tc>
          <w:tcPr>
            <w:tcW w:w="1338" w:type="dxa"/>
          </w:tcPr>
          <w:p w14:paraId="0D850698" w14:textId="501326B9" w:rsidR="00935F34" w:rsidRPr="008D0FDD" w:rsidRDefault="00935F34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Max</w:t>
            </w:r>
          </w:p>
        </w:tc>
        <w:tc>
          <w:tcPr>
            <w:tcW w:w="1389" w:type="dxa"/>
          </w:tcPr>
          <w:p w14:paraId="435AA566" w14:textId="106F5295" w:rsidR="00935F34" w:rsidRPr="008D0FDD" w:rsidRDefault="00935F34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Mustermann</w:t>
            </w: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alias w:val="Access"/>
            <w:tag w:val="Acess"/>
            <w:id w:val="-525409114"/>
            <w:placeholder>
              <w:docPart w:val="4403EC513FB547F2876AAB3B0ACEFC61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" w:value="Availability and specific weather data"/>
              <w:listItem w:displayText="Availability, specific weather data and weather data input" w:value="Availability, specific weather data and and weather data input"/>
            </w:comboBox>
          </w:sdtPr>
          <w:sdtEndPr/>
          <w:sdtContent>
            <w:tc>
              <w:tcPr>
                <w:tcW w:w="1833" w:type="dxa"/>
              </w:tcPr>
              <w:p w14:paraId="07880C08" w14:textId="3DB21CEC" w:rsidR="00935F34" w:rsidRPr="008D0FDD" w:rsidRDefault="000A1CCA" w:rsidP="008D0F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tc>
          <w:tcPr>
            <w:tcW w:w="1794" w:type="dxa"/>
          </w:tcPr>
          <w:p w14:paraId="6F7B9B96" w14:textId="615D19B9" w:rsidR="00935F34" w:rsidRPr="008D0FDD" w:rsidRDefault="00EB41ED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D0FD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Telekom</w:t>
            </w:r>
          </w:p>
        </w:tc>
      </w:tr>
      <w:tr w:rsidR="004D4359" w:rsidRPr="008D0FDD" w14:paraId="4B4D1EE5" w14:textId="77777777" w:rsidTr="008D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B5D6141" w14:textId="77777777" w:rsidR="004D4359" w:rsidRPr="008D0FDD" w:rsidRDefault="004D4359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868BB94" w14:textId="77777777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4F0E2C1" w14:textId="77777777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alias w:val="Access"/>
            <w:tag w:val="Acess"/>
            <w:id w:val="-910226879"/>
            <w:placeholder>
              <w:docPart w:val="5DBFFFB7C712480E8D0E03DA372542B0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" w:value="Availability and specific weather data"/>
              <w:listItem w:displayText="Availability, specific weather data and weather data input" w:value="Availability, specific weather data and and weather data input"/>
            </w:comboBox>
          </w:sdtPr>
          <w:sdtEndPr/>
          <w:sdtContent>
            <w:tc>
              <w:tcPr>
                <w:tcW w:w="1833" w:type="dxa"/>
              </w:tcPr>
              <w:p w14:paraId="2837AC41" w14:textId="5E5FBFDD" w:rsidR="004D4359" w:rsidRPr="008D0FDD" w:rsidRDefault="00CE3A16" w:rsidP="008D0F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tc>
          <w:tcPr>
            <w:tcW w:w="1794" w:type="dxa"/>
          </w:tcPr>
          <w:p w14:paraId="7AD7FE8B" w14:textId="1B3BB4E4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</w:tr>
      <w:tr w:rsidR="004D4359" w:rsidRPr="008D0FDD" w14:paraId="6E2097FE" w14:textId="77777777" w:rsidTr="008D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5241C92C" w14:textId="77777777" w:rsidR="004D4359" w:rsidRPr="008D0FDD" w:rsidRDefault="004D4359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0CF7F24" w14:textId="77777777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34D5FF7" w14:textId="77777777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alias w:val="Access"/>
            <w:tag w:val="Acess"/>
            <w:id w:val="-704707793"/>
            <w:placeholder>
              <w:docPart w:val="A5F6AC17572B4D5BA441A060042E929D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" w:value="Availability and specific weather data"/>
              <w:listItem w:displayText="Availability, specific weather data and weather data input" w:value="Availability, specific weather data and and weather data input"/>
            </w:comboBox>
          </w:sdtPr>
          <w:sdtEndPr/>
          <w:sdtContent>
            <w:tc>
              <w:tcPr>
                <w:tcW w:w="1833" w:type="dxa"/>
              </w:tcPr>
              <w:p w14:paraId="7A678967" w14:textId="35420A98" w:rsidR="004D4359" w:rsidRPr="008D0FDD" w:rsidRDefault="00CE3A16" w:rsidP="008D0F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tc>
          <w:tcPr>
            <w:tcW w:w="1794" w:type="dxa"/>
          </w:tcPr>
          <w:p w14:paraId="710F2C3A" w14:textId="6E7F6FD6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</w:tr>
      <w:tr w:rsidR="004D4359" w:rsidRPr="008D0FDD" w14:paraId="7D0ABF81" w14:textId="77777777" w:rsidTr="008D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E7912B2" w14:textId="77777777" w:rsidR="004D4359" w:rsidRPr="008D0FDD" w:rsidRDefault="004D4359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5CF026B" w14:textId="77777777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19CA5DB" w14:textId="77777777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alias w:val="Access"/>
            <w:tag w:val="Acess"/>
            <w:id w:val="1171222853"/>
            <w:placeholder>
              <w:docPart w:val="5DCC370A2E734FC89766E71585913BEF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" w:value="Availability and specific weather data"/>
              <w:listItem w:displayText="Availability, specific weather data and weather data input" w:value="Availability, specific weather data and and weather data input"/>
            </w:comboBox>
          </w:sdtPr>
          <w:sdtEndPr/>
          <w:sdtContent>
            <w:tc>
              <w:tcPr>
                <w:tcW w:w="1833" w:type="dxa"/>
              </w:tcPr>
              <w:p w14:paraId="71937402" w14:textId="58B40E28" w:rsidR="004D4359" w:rsidRPr="008D0FDD" w:rsidRDefault="00CE3A16" w:rsidP="008D0F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tc>
          <w:tcPr>
            <w:tcW w:w="1794" w:type="dxa"/>
          </w:tcPr>
          <w:p w14:paraId="40D66C6F" w14:textId="7B8559AC" w:rsidR="004D4359" w:rsidRPr="008D0FDD" w:rsidRDefault="004D4359" w:rsidP="008D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</w:tr>
      <w:tr w:rsidR="004D4359" w:rsidRPr="008D0FDD" w14:paraId="767BFA67" w14:textId="77777777" w:rsidTr="008D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5B44B37C" w14:textId="77777777" w:rsidR="004D4359" w:rsidRPr="008D0FDD" w:rsidRDefault="004D4359" w:rsidP="008D0FDD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5A67150" w14:textId="77777777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D55FF07" w14:textId="77777777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color w:val="auto"/>
              <w:sz w:val="20"/>
              <w:szCs w:val="20"/>
              <w:lang w:val="en-US"/>
            </w:rPr>
            <w:alias w:val="Access"/>
            <w:tag w:val="Acess"/>
            <w:id w:val="656576037"/>
            <w:placeholder>
              <w:docPart w:val="5C96CCCBE4D0471688513035F93021B8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" w:value="Availability and specific weather data"/>
              <w:listItem w:displayText="Availability, specific weather data and weather data input" w:value="Availability, specific weather data and and weather data input"/>
            </w:comboBox>
          </w:sdtPr>
          <w:sdtEndPr/>
          <w:sdtContent>
            <w:tc>
              <w:tcPr>
                <w:tcW w:w="1833" w:type="dxa"/>
              </w:tcPr>
              <w:p w14:paraId="372577DA" w14:textId="46136180" w:rsidR="004D4359" w:rsidRPr="008D0FDD" w:rsidRDefault="00CE3A16" w:rsidP="008D0F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</w:pPr>
                <w:r w:rsidRPr="008D0FDD">
                  <w:rPr>
                    <w:rFonts w:asciiTheme="majorHAnsi" w:hAnsiTheme="majorHAnsi" w:cstheme="majorHAnsi"/>
                    <w:color w:val="auto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tc>
          <w:tcPr>
            <w:tcW w:w="1794" w:type="dxa"/>
          </w:tcPr>
          <w:p w14:paraId="3373A489" w14:textId="241CF42D" w:rsidR="004D4359" w:rsidRPr="008D0FDD" w:rsidRDefault="004D4359" w:rsidP="008D0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26E0993" w14:textId="77777777" w:rsidR="00DF0B66" w:rsidRPr="00BF6ED1" w:rsidRDefault="00DF0B66" w:rsidP="00BF6ED1">
      <w:pPr>
        <w:rPr>
          <w:rFonts w:asciiTheme="majorHAnsi" w:hAnsiTheme="majorHAnsi" w:cstheme="majorHAnsi"/>
          <w:sz w:val="22"/>
          <w:lang w:val="en-US"/>
        </w:rPr>
      </w:pPr>
    </w:p>
    <w:p w14:paraId="2D2A5CF5" w14:textId="77777777" w:rsidR="00B562F6" w:rsidRPr="00BF6ED1" w:rsidRDefault="00B562F6" w:rsidP="00BF6ED1">
      <w:pPr>
        <w:rPr>
          <w:rFonts w:asciiTheme="majorHAnsi" w:hAnsiTheme="majorHAnsi" w:cstheme="majorHAnsi"/>
          <w:i/>
          <w:iCs/>
          <w:sz w:val="22"/>
          <w:lang w:val="en-US"/>
        </w:rPr>
      </w:pPr>
    </w:p>
    <w:p w14:paraId="4D7DE1DF" w14:textId="77777777" w:rsidR="00E85200" w:rsidRPr="00BF6ED1" w:rsidRDefault="00E85200" w:rsidP="00BF6ED1">
      <w:pPr>
        <w:rPr>
          <w:rFonts w:asciiTheme="majorHAnsi" w:hAnsiTheme="majorHAnsi" w:cstheme="majorHAnsi"/>
          <w:i/>
          <w:iCs/>
          <w:sz w:val="22"/>
          <w:lang w:val="en-US"/>
        </w:rPr>
      </w:pPr>
    </w:p>
    <w:p w14:paraId="5988395C" w14:textId="4223614C" w:rsidR="00465D3B" w:rsidRPr="00BF6ED1" w:rsidRDefault="00465D3B" w:rsidP="00BF6ED1">
      <w:pPr>
        <w:rPr>
          <w:rFonts w:asciiTheme="majorHAnsi" w:hAnsiTheme="majorHAnsi" w:cstheme="majorHAnsi"/>
          <w:sz w:val="22"/>
          <w:lang w:val="en-US"/>
        </w:rPr>
      </w:pPr>
      <w:r w:rsidRPr="00BF6ED1">
        <w:rPr>
          <w:rFonts w:asciiTheme="majorHAnsi" w:hAnsiTheme="majorHAnsi" w:cstheme="majorHAnsi"/>
          <w:sz w:val="22"/>
          <w:lang w:val="en-US"/>
        </w:rPr>
        <w:t xml:space="preserve">I hereby </w:t>
      </w:r>
      <w:proofErr w:type="spellStart"/>
      <w:r w:rsidRPr="00BF6ED1">
        <w:rPr>
          <w:rFonts w:asciiTheme="majorHAnsi" w:hAnsiTheme="majorHAnsi" w:cstheme="majorHAnsi"/>
          <w:sz w:val="22"/>
          <w:lang w:val="en-US"/>
        </w:rPr>
        <w:t>authorise</w:t>
      </w:r>
      <w:proofErr w:type="spellEnd"/>
      <w:r w:rsidRPr="00BF6ED1">
        <w:rPr>
          <w:rFonts w:asciiTheme="majorHAnsi" w:hAnsiTheme="majorHAnsi" w:cstheme="majorHAnsi"/>
          <w:sz w:val="22"/>
          <w:lang w:val="en-US"/>
        </w:rPr>
        <w:t xml:space="preserve"> the above subcontractors to access </w:t>
      </w:r>
      <w:proofErr w:type="gramStart"/>
      <w:r w:rsidRPr="00BF6ED1">
        <w:rPr>
          <w:rFonts w:asciiTheme="majorHAnsi" w:hAnsiTheme="majorHAnsi" w:cstheme="majorHAnsi"/>
          <w:sz w:val="22"/>
          <w:lang w:val="en-US"/>
        </w:rPr>
        <w:t>all of</w:t>
      </w:r>
      <w:proofErr w:type="gramEnd"/>
      <w:r w:rsidRPr="00BF6ED1">
        <w:rPr>
          <w:rFonts w:asciiTheme="majorHAnsi" w:hAnsiTheme="majorHAnsi" w:cstheme="majorHAnsi"/>
          <w:sz w:val="22"/>
          <w:lang w:val="en-US"/>
        </w:rPr>
        <w:t xml:space="preserve"> our company's wind parks, platforms and stations.</w:t>
      </w:r>
    </w:p>
    <w:p w14:paraId="7FBD9B6D" w14:textId="3A1883E2" w:rsidR="00FC57FA" w:rsidRPr="00573BF5" w:rsidRDefault="00FC57FA" w:rsidP="00BF6ED1">
      <w:pPr>
        <w:rPr>
          <w:sz w:val="22"/>
          <w:lang w:val="en-US"/>
        </w:rPr>
      </w:pP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  <w:t>______________________________</w:t>
      </w:r>
      <w:r w:rsidRPr="00BF6ED1">
        <w:rPr>
          <w:rFonts w:asciiTheme="majorHAnsi" w:hAnsiTheme="majorHAnsi" w:cstheme="majorHAnsi"/>
          <w:sz w:val="22"/>
          <w:lang w:val="en-US"/>
        </w:rPr>
        <w:tab/>
        <w:t>_</w:t>
      </w:r>
      <w:r w:rsidR="004F524E" w:rsidRPr="00BF6ED1">
        <w:rPr>
          <w:rFonts w:asciiTheme="majorHAnsi" w:hAnsiTheme="majorHAnsi" w:cstheme="majorHAnsi"/>
          <w:sz w:val="22"/>
          <w:lang w:val="en-US"/>
        </w:rPr>
        <w:t>______</w:t>
      </w:r>
      <w:r w:rsidRPr="00BF6ED1">
        <w:rPr>
          <w:rFonts w:asciiTheme="majorHAnsi" w:hAnsiTheme="majorHAnsi" w:cstheme="majorHAnsi"/>
          <w:sz w:val="22"/>
          <w:lang w:val="en-US"/>
        </w:rPr>
        <w:t>___________________________</w:t>
      </w:r>
      <w:r w:rsidRPr="00BF6ED1">
        <w:rPr>
          <w:rFonts w:asciiTheme="majorHAnsi" w:hAnsiTheme="majorHAnsi" w:cstheme="majorHAnsi"/>
          <w:sz w:val="22"/>
          <w:lang w:val="en-US"/>
        </w:rPr>
        <w:br/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  <w:t>Name</w:t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BF6ED1">
        <w:rPr>
          <w:rFonts w:asciiTheme="majorHAnsi" w:hAnsiTheme="majorHAnsi" w:cstheme="majorHAnsi"/>
          <w:sz w:val="22"/>
          <w:lang w:val="en-US"/>
        </w:rPr>
        <w:tab/>
        <w:t>Date, Signature</w:t>
      </w:r>
      <w:r w:rsidRPr="00BF6ED1">
        <w:rPr>
          <w:rFonts w:asciiTheme="majorHAnsi" w:hAnsiTheme="majorHAnsi" w:cstheme="majorHAnsi"/>
          <w:sz w:val="22"/>
          <w:lang w:val="en-US"/>
        </w:rPr>
        <w:tab/>
      </w:r>
      <w:r w:rsidRPr="00573BF5">
        <w:rPr>
          <w:sz w:val="22"/>
          <w:lang w:val="en-US"/>
        </w:rPr>
        <w:tab/>
      </w:r>
      <w:r w:rsidRPr="00573BF5">
        <w:rPr>
          <w:sz w:val="22"/>
          <w:lang w:val="en-US"/>
        </w:rPr>
        <w:tab/>
      </w:r>
    </w:p>
    <w:sectPr w:rsidR="00FC57FA" w:rsidRPr="00573B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E0F6B"/>
    <w:multiLevelType w:val="hybridMultilevel"/>
    <w:tmpl w:val="77B4A120"/>
    <w:lvl w:ilvl="0" w:tplc="A85E9FA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0D11"/>
    <w:multiLevelType w:val="hybridMultilevel"/>
    <w:tmpl w:val="E6167648"/>
    <w:lvl w:ilvl="0" w:tplc="A85E9FA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4116">
    <w:abstractNumId w:val="0"/>
  </w:num>
  <w:num w:numId="2" w16cid:durableId="63526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7"/>
    <w:rsid w:val="000111C2"/>
    <w:rsid w:val="00027286"/>
    <w:rsid w:val="000362D3"/>
    <w:rsid w:val="00082723"/>
    <w:rsid w:val="00085B04"/>
    <w:rsid w:val="000A1CCA"/>
    <w:rsid w:val="000B55E1"/>
    <w:rsid w:val="000C4947"/>
    <w:rsid w:val="000F3222"/>
    <w:rsid w:val="000F4DE0"/>
    <w:rsid w:val="001041BB"/>
    <w:rsid w:val="0010585C"/>
    <w:rsid w:val="001170CD"/>
    <w:rsid w:val="00130D0E"/>
    <w:rsid w:val="00134803"/>
    <w:rsid w:val="001651F1"/>
    <w:rsid w:val="00165F75"/>
    <w:rsid w:val="001735C2"/>
    <w:rsid w:val="00176DF4"/>
    <w:rsid w:val="0019054A"/>
    <w:rsid w:val="001939BE"/>
    <w:rsid w:val="00195038"/>
    <w:rsid w:val="00196FC1"/>
    <w:rsid w:val="001B75A7"/>
    <w:rsid w:val="001D58F6"/>
    <w:rsid w:val="001E06CE"/>
    <w:rsid w:val="0022294A"/>
    <w:rsid w:val="00223339"/>
    <w:rsid w:val="0022351D"/>
    <w:rsid w:val="00227F4C"/>
    <w:rsid w:val="00230934"/>
    <w:rsid w:val="00231382"/>
    <w:rsid w:val="00233496"/>
    <w:rsid w:val="00233E1D"/>
    <w:rsid w:val="0024039E"/>
    <w:rsid w:val="00245B33"/>
    <w:rsid w:val="00245EF9"/>
    <w:rsid w:val="00297ED4"/>
    <w:rsid w:val="002A7237"/>
    <w:rsid w:val="002B309F"/>
    <w:rsid w:val="002D38E5"/>
    <w:rsid w:val="002D3F90"/>
    <w:rsid w:val="002D70F6"/>
    <w:rsid w:val="002E65A5"/>
    <w:rsid w:val="00300BEE"/>
    <w:rsid w:val="00301251"/>
    <w:rsid w:val="003013FD"/>
    <w:rsid w:val="00326B85"/>
    <w:rsid w:val="00337CBF"/>
    <w:rsid w:val="00341A8E"/>
    <w:rsid w:val="00354CB8"/>
    <w:rsid w:val="00361C28"/>
    <w:rsid w:val="0038605A"/>
    <w:rsid w:val="00390C52"/>
    <w:rsid w:val="00391C01"/>
    <w:rsid w:val="00392693"/>
    <w:rsid w:val="00393A85"/>
    <w:rsid w:val="003B3064"/>
    <w:rsid w:val="003B38AD"/>
    <w:rsid w:val="003D548F"/>
    <w:rsid w:val="003D57F4"/>
    <w:rsid w:val="003E4653"/>
    <w:rsid w:val="003F09DE"/>
    <w:rsid w:val="003F7D9D"/>
    <w:rsid w:val="00420FAD"/>
    <w:rsid w:val="00431BB2"/>
    <w:rsid w:val="004565CB"/>
    <w:rsid w:val="004566DC"/>
    <w:rsid w:val="00460B3D"/>
    <w:rsid w:val="00465D3B"/>
    <w:rsid w:val="004745EB"/>
    <w:rsid w:val="00481024"/>
    <w:rsid w:val="00484B45"/>
    <w:rsid w:val="00485723"/>
    <w:rsid w:val="0049259E"/>
    <w:rsid w:val="004A3EAE"/>
    <w:rsid w:val="004A5A51"/>
    <w:rsid w:val="004A6B19"/>
    <w:rsid w:val="004D1F5A"/>
    <w:rsid w:val="004D3ABB"/>
    <w:rsid w:val="004D4359"/>
    <w:rsid w:val="004F3F2B"/>
    <w:rsid w:val="004F41BD"/>
    <w:rsid w:val="004F524E"/>
    <w:rsid w:val="00502DD4"/>
    <w:rsid w:val="005179E0"/>
    <w:rsid w:val="005279C8"/>
    <w:rsid w:val="00527A07"/>
    <w:rsid w:val="00547903"/>
    <w:rsid w:val="005739F7"/>
    <w:rsid w:val="00573BF5"/>
    <w:rsid w:val="0058323E"/>
    <w:rsid w:val="005951CF"/>
    <w:rsid w:val="005A62B7"/>
    <w:rsid w:val="005B2761"/>
    <w:rsid w:val="005B599B"/>
    <w:rsid w:val="005B6618"/>
    <w:rsid w:val="005E00A3"/>
    <w:rsid w:val="006074DB"/>
    <w:rsid w:val="0061401C"/>
    <w:rsid w:val="0061756C"/>
    <w:rsid w:val="00641D7E"/>
    <w:rsid w:val="00657AEC"/>
    <w:rsid w:val="00667985"/>
    <w:rsid w:val="00681A22"/>
    <w:rsid w:val="00684130"/>
    <w:rsid w:val="00690732"/>
    <w:rsid w:val="0069303A"/>
    <w:rsid w:val="006939EB"/>
    <w:rsid w:val="006A240C"/>
    <w:rsid w:val="006A300E"/>
    <w:rsid w:val="006B0CBF"/>
    <w:rsid w:val="006B2BF3"/>
    <w:rsid w:val="006F77BD"/>
    <w:rsid w:val="007051FF"/>
    <w:rsid w:val="00711472"/>
    <w:rsid w:val="007234AA"/>
    <w:rsid w:val="00724D2D"/>
    <w:rsid w:val="00725080"/>
    <w:rsid w:val="00734BF3"/>
    <w:rsid w:val="00735FB8"/>
    <w:rsid w:val="0074684A"/>
    <w:rsid w:val="00767565"/>
    <w:rsid w:val="0077362D"/>
    <w:rsid w:val="00783E25"/>
    <w:rsid w:val="00786630"/>
    <w:rsid w:val="00791FBF"/>
    <w:rsid w:val="007A56E8"/>
    <w:rsid w:val="007B170D"/>
    <w:rsid w:val="007B351B"/>
    <w:rsid w:val="007B5E80"/>
    <w:rsid w:val="007C5B68"/>
    <w:rsid w:val="007C6BE1"/>
    <w:rsid w:val="007D1BE1"/>
    <w:rsid w:val="007E5CDD"/>
    <w:rsid w:val="007E6598"/>
    <w:rsid w:val="007F3076"/>
    <w:rsid w:val="007F6AF1"/>
    <w:rsid w:val="00825489"/>
    <w:rsid w:val="008356ED"/>
    <w:rsid w:val="00855F5E"/>
    <w:rsid w:val="00867BAA"/>
    <w:rsid w:val="00894E3F"/>
    <w:rsid w:val="00896BE0"/>
    <w:rsid w:val="00897AA2"/>
    <w:rsid w:val="008C142B"/>
    <w:rsid w:val="008C5304"/>
    <w:rsid w:val="008C7787"/>
    <w:rsid w:val="008D0FDD"/>
    <w:rsid w:val="008D1B75"/>
    <w:rsid w:val="008D1CFA"/>
    <w:rsid w:val="008E0EF1"/>
    <w:rsid w:val="008F3B12"/>
    <w:rsid w:val="008F54DE"/>
    <w:rsid w:val="008F7931"/>
    <w:rsid w:val="00901097"/>
    <w:rsid w:val="0090625B"/>
    <w:rsid w:val="00906B86"/>
    <w:rsid w:val="009242CA"/>
    <w:rsid w:val="0093007A"/>
    <w:rsid w:val="00935F34"/>
    <w:rsid w:val="0094373C"/>
    <w:rsid w:val="0098064F"/>
    <w:rsid w:val="00984391"/>
    <w:rsid w:val="00985ACD"/>
    <w:rsid w:val="00987A1B"/>
    <w:rsid w:val="00997978"/>
    <w:rsid w:val="009A0537"/>
    <w:rsid w:val="009A1627"/>
    <w:rsid w:val="009A26D9"/>
    <w:rsid w:val="009B7FC3"/>
    <w:rsid w:val="009C7081"/>
    <w:rsid w:val="00A07811"/>
    <w:rsid w:val="00A17818"/>
    <w:rsid w:val="00A3052C"/>
    <w:rsid w:val="00A4436F"/>
    <w:rsid w:val="00A526AF"/>
    <w:rsid w:val="00A72DA2"/>
    <w:rsid w:val="00A93BEF"/>
    <w:rsid w:val="00A9583D"/>
    <w:rsid w:val="00A97672"/>
    <w:rsid w:val="00AB0B98"/>
    <w:rsid w:val="00AC1D93"/>
    <w:rsid w:val="00AF421A"/>
    <w:rsid w:val="00AF5CB4"/>
    <w:rsid w:val="00B059C8"/>
    <w:rsid w:val="00B11A86"/>
    <w:rsid w:val="00B13297"/>
    <w:rsid w:val="00B3003B"/>
    <w:rsid w:val="00B32B29"/>
    <w:rsid w:val="00B341A1"/>
    <w:rsid w:val="00B373AA"/>
    <w:rsid w:val="00B562F6"/>
    <w:rsid w:val="00B65062"/>
    <w:rsid w:val="00B73DBA"/>
    <w:rsid w:val="00B749A5"/>
    <w:rsid w:val="00B7782A"/>
    <w:rsid w:val="00B84192"/>
    <w:rsid w:val="00B932F3"/>
    <w:rsid w:val="00BA128D"/>
    <w:rsid w:val="00BA5D95"/>
    <w:rsid w:val="00BA6D0C"/>
    <w:rsid w:val="00BE1549"/>
    <w:rsid w:val="00BE308C"/>
    <w:rsid w:val="00BF328B"/>
    <w:rsid w:val="00BF6ED1"/>
    <w:rsid w:val="00C0466A"/>
    <w:rsid w:val="00C1336F"/>
    <w:rsid w:val="00C2037E"/>
    <w:rsid w:val="00C26A13"/>
    <w:rsid w:val="00C63FC6"/>
    <w:rsid w:val="00C645E9"/>
    <w:rsid w:val="00C726D7"/>
    <w:rsid w:val="00C7452D"/>
    <w:rsid w:val="00C977EE"/>
    <w:rsid w:val="00CE0112"/>
    <w:rsid w:val="00CE3A16"/>
    <w:rsid w:val="00D038F0"/>
    <w:rsid w:val="00D12435"/>
    <w:rsid w:val="00D16946"/>
    <w:rsid w:val="00D17143"/>
    <w:rsid w:val="00D36995"/>
    <w:rsid w:val="00D40859"/>
    <w:rsid w:val="00D40873"/>
    <w:rsid w:val="00D678A7"/>
    <w:rsid w:val="00D812C2"/>
    <w:rsid w:val="00D97D26"/>
    <w:rsid w:val="00DA1371"/>
    <w:rsid w:val="00DA1D35"/>
    <w:rsid w:val="00DA3DBD"/>
    <w:rsid w:val="00DA5C16"/>
    <w:rsid w:val="00DB4813"/>
    <w:rsid w:val="00DC3C2E"/>
    <w:rsid w:val="00DC44BB"/>
    <w:rsid w:val="00DE3008"/>
    <w:rsid w:val="00DF0B66"/>
    <w:rsid w:val="00DF1C3A"/>
    <w:rsid w:val="00DF2D83"/>
    <w:rsid w:val="00DF6F1D"/>
    <w:rsid w:val="00DF732F"/>
    <w:rsid w:val="00E06CC5"/>
    <w:rsid w:val="00E13BD8"/>
    <w:rsid w:val="00E15243"/>
    <w:rsid w:val="00E2316F"/>
    <w:rsid w:val="00E42EDA"/>
    <w:rsid w:val="00E5091C"/>
    <w:rsid w:val="00E6219F"/>
    <w:rsid w:val="00E70A60"/>
    <w:rsid w:val="00E71703"/>
    <w:rsid w:val="00E75F19"/>
    <w:rsid w:val="00E760FF"/>
    <w:rsid w:val="00E85200"/>
    <w:rsid w:val="00E86F70"/>
    <w:rsid w:val="00E94859"/>
    <w:rsid w:val="00E955E4"/>
    <w:rsid w:val="00E95B09"/>
    <w:rsid w:val="00E97593"/>
    <w:rsid w:val="00EB0DB8"/>
    <w:rsid w:val="00EB41ED"/>
    <w:rsid w:val="00EC34C8"/>
    <w:rsid w:val="00EC5F7D"/>
    <w:rsid w:val="00EE44C2"/>
    <w:rsid w:val="00EE4F0C"/>
    <w:rsid w:val="00EF1C85"/>
    <w:rsid w:val="00EF3BE9"/>
    <w:rsid w:val="00F01194"/>
    <w:rsid w:val="00F03485"/>
    <w:rsid w:val="00F150BB"/>
    <w:rsid w:val="00F20F0E"/>
    <w:rsid w:val="00F216D4"/>
    <w:rsid w:val="00F3154F"/>
    <w:rsid w:val="00F34DF1"/>
    <w:rsid w:val="00F456AF"/>
    <w:rsid w:val="00F6530D"/>
    <w:rsid w:val="00F65579"/>
    <w:rsid w:val="00F87153"/>
    <w:rsid w:val="00FB02E9"/>
    <w:rsid w:val="00FC3F76"/>
    <w:rsid w:val="00FC4085"/>
    <w:rsid w:val="00FC57FA"/>
    <w:rsid w:val="00FE6636"/>
    <w:rsid w:val="00FE6884"/>
    <w:rsid w:val="3636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BBF9"/>
  <w15:chartTrackingRefBased/>
  <w15:docId w15:val="{628BF15C-2876-41F5-95C9-16AA49B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085"/>
    <w:rPr>
      <w:rFonts w:ascii="Open Sans" w:hAnsi="Open San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699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085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6995"/>
    <w:rPr>
      <w:rFonts w:ascii="Open Sans" w:eastAsiaTheme="majorEastAsia" w:hAnsi="Open Sans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0859"/>
    <w:rPr>
      <w:rFonts w:ascii="Open Sans" w:eastAsiaTheme="majorEastAsia" w:hAnsi="Open Sans" w:cstheme="majorBidi"/>
      <w:b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42EDA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42ED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42EDA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E42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759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37CB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E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1">
    <w:name w:val="Titel1"/>
    <w:basedOn w:val="Absatz-Standardschriftart"/>
    <w:rsid w:val="0010585C"/>
  </w:style>
  <w:style w:type="table" w:styleId="Gitternetztabelle4Akzent1">
    <w:name w:val="Grid Table 4 Accent 1"/>
    <w:basedOn w:val="NormaleTabelle"/>
    <w:uiPriority w:val="49"/>
    <w:rsid w:val="00DF0B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7234AA"/>
    <w:rPr>
      <w:color w:val="666666"/>
    </w:rPr>
  </w:style>
  <w:style w:type="table" w:styleId="Gitternetztabelle6farbigAkzent3">
    <w:name w:val="Grid Table 6 Colorful Accent 3"/>
    <w:basedOn w:val="NormaleTabelle"/>
    <w:uiPriority w:val="51"/>
    <w:rsid w:val="008D0FD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3EC513FB547F2876AAB3B0ACEF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035FE-5D04-44D1-BAED-61DF14BEEBD5}"/>
      </w:docPartPr>
      <w:docPartBody>
        <w:p w:rsidR="00D16946" w:rsidRDefault="001651F1" w:rsidP="001651F1">
          <w:pPr>
            <w:pStyle w:val="4403EC513FB547F2876AAB3B0ACEFC61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1D23533F50046EEBDD3ECC087338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67706-ED57-467F-BF3E-9BE17329B12A}"/>
      </w:docPartPr>
      <w:docPartBody>
        <w:p w:rsidR="00D16946" w:rsidRDefault="001651F1" w:rsidP="001651F1">
          <w:pPr>
            <w:pStyle w:val="01D23533F50046EEBDD3ECC087338C58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720CD294A42B47948215B3EA72474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F5AC5-79CD-4CAF-9E65-DC3DFB0332AB}"/>
      </w:docPartPr>
      <w:docPartBody>
        <w:p w:rsidR="00D16946" w:rsidRDefault="001651F1" w:rsidP="001651F1">
          <w:pPr>
            <w:pStyle w:val="720CD294A42B47948215B3EA72474714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5DBFFFB7C712480E8D0E03DA37254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93923-D21D-49DE-BA43-94D7880869EE}"/>
      </w:docPartPr>
      <w:docPartBody>
        <w:p w:rsidR="00C76456" w:rsidRDefault="00D16946" w:rsidP="00D16946">
          <w:pPr>
            <w:pStyle w:val="5DBFFFB7C712480E8D0E03DA372542B0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5F6AC17572B4D5BA441A060042E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C833E-08F8-4A84-9552-F8624B0AC46E}"/>
      </w:docPartPr>
      <w:docPartBody>
        <w:p w:rsidR="00C76456" w:rsidRDefault="00D16946" w:rsidP="00D16946">
          <w:pPr>
            <w:pStyle w:val="A5F6AC17572B4D5BA441A060042E929D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5DCC370A2E734FC89766E71585913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8DD3E-1D86-438B-9A38-5D296EF517D2}"/>
      </w:docPartPr>
      <w:docPartBody>
        <w:p w:rsidR="00C76456" w:rsidRDefault="00D16946" w:rsidP="00D16946">
          <w:pPr>
            <w:pStyle w:val="5DCC370A2E734FC89766E71585913BEF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5C96CCCBE4D0471688513035F930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CFF73-7E26-4BAD-8888-21A39961266D}"/>
      </w:docPartPr>
      <w:docPartBody>
        <w:p w:rsidR="00C76456" w:rsidRDefault="00D16946" w:rsidP="00D16946">
          <w:pPr>
            <w:pStyle w:val="5C96CCCBE4D0471688513035F93021B8"/>
          </w:pPr>
          <w:r w:rsidRPr="00B8128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F1"/>
    <w:rsid w:val="001651F1"/>
    <w:rsid w:val="001C38C7"/>
    <w:rsid w:val="00310171"/>
    <w:rsid w:val="00C76456"/>
    <w:rsid w:val="00D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946"/>
    <w:rPr>
      <w:color w:val="666666"/>
    </w:rPr>
  </w:style>
  <w:style w:type="paragraph" w:customStyle="1" w:styleId="5DBFFFB7C712480E8D0E03DA372542B0">
    <w:name w:val="5DBFFFB7C712480E8D0E03DA372542B0"/>
    <w:rsid w:val="00D16946"/>
  </w:style>
  <w:style w:type="paragraph" w:customStyle="1" w:styleId="A5F6AC17572B4D5BA441A060042E929D">
    <w:name w:val="A5F6AC17572B4D5BA441A060042E929D"/>
    <w:rsid w:val="00D16946"/>
  </w:style>
  <w:style w:type="paragraph" w:customStyle="1" w:styleId="5DCC370A2E734FC89766E71585913BEF">
    <w:name w:val="5DCC370A2E734FC89766E71585913BEF"/>
    <w:rsid w:val="00D16946"/>
  </w:style>
  <w:style w:type="paragraph" w:customStyle="1" w:styleId="5C96CCCBE4D0471688513035F93021B8">
    <w:name w:val="5C96CCCBE4D0471688513035F93021B8"/>
    <w:rsid w:val="00D16946"/>
  </w:style>
  <w:style w:type="paragraph" w:customStyle="1" w:styleId="4403EC513FB547F2876AAB3B0ACEFC61">
    <w:name w:val="4403EC513FB547F2876AAB3B0ACEFC61"/>
    <w:rsid w:val="001651F1"/>
  </w:style>
  <w:style w:type="paragraph" w:customStyle="1" w:styleId="01D23533F50046EEBDD3ECC087338C58">
    <w:name w:val="01D23533F50046EEBDD3ECC087338C58"/>
    <w:rsid w:val="001651F1"/>
  </w:style>
  <w:style w:type="paragraph" w:customStyle="1" w:styleId="720CD294A42B47948215B3EA72474714">
    <w:name w:val="720CD294A42B47948215B3EA72474714"/>
    <w:rsid w:val="00165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39A9781E1404DBE3D100F091EE6DB" ma:contentTypeVersion="3" ma:contentTypeDescription="Ein neues Dokument erstellen." ma:contentTypeScope="" ma:versionID="b0d89b75957bae7bd7f5b14e23cbb270">
  <xsd:schema xmlns:xsd="http://www.w3.org/2001/XMLSchema" xmlns:xs="http://www.w3.org/2001/XMLSchema" xmlns:p="http://schemas.microsoft.com/office/2006/metadata/properties" xmlns:ns2="fe35b009-c8c7-4879-af98-cb79a4349080" targetNamespace="http://schemas.microsoft.com/office/2006/metadata/properties" ma:root="true" ma:fieldsID="5c628d9c7f6d44f2e389ef2e39a053b4" ns2:_="">
    <xsd:import namespace="fe35b009-c8c7-4879-af98-cb79a43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5b009-c8c7-4879-af98-cb79a4349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96A6B-0058-4CB8-B8E8-875E7EF9F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75B5C-E8C3-4CD0-9F76-36382C7C5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D7B75-43D5-42B7-A6E9-4A6D9B508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5b009-c8c7-4879-af98-cb79a43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2F922-85B2-4961-B041-CD82A4DA244D}">
  <ds:schemaRefs>
    <ds:schemaRef ds:uri="http://schemas.microsoft.com/office/2006/metadata/properties"/>
    <ds:schemaRef ds:uri="http://schemas.microsoft.com/office/infopath/2007/PartnerControls"/>
    <ds:schemaRef ds:uri="064d37f9-7a23-4dcc-a59c-56acf596edc3"/>
    <ds:schemaRef ds:uri="1a22381e-6ecf-441d-9510-34316a4c1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Deinhardt, Mirko</dc:creator>
  <cp:keywords/>
  <dc:description/>
  <cp:lastModifiedBy>Voigt, Julian (GMN)</cp:lastModifiedBy>
  <cp:revision>2</cp:revision>
  <cp:lastPrinted>2022-08-24T09:53:00Z</cp:lastPrinted>
  <dcterms:created xsi:type="dcterms:W3CDTF">2025-05-19T15:44:00Z</dcterms:created>
  <dcterms:modified xsi:type="dcterms:W3CDTF">2025-05-19T15:44:00Z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0x010100C4539A9781E1404DBE3D100F091EE6DB</vt:lpwstr>
  </property>
  <property fmtid="{D5CDD505-2E9C-101B-9397-08002B2CF9AE}" pid="3" name="MediaServiceImageTags">
    <vt:lpwstr/>
  </property>
</Properties>
</file>